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AA7" w:rsidRDefault="00271AA7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271AA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15426">
        <w:rPr>
          <w:rFonts w:ascii="Times New Roman" w:hAnsi="Times New Roman" w:cs="Times New Roman"/>
          <w:b/>
          <w:sz w:val="24"/>
          <w:szCs w:val="24"/>
        </w:rPr>
        <w:t>6</w:t>
      </w:r>
      <w:r w:rsidR="003928E0" w:rsidRPr="002E40CF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826E8C">
        <w:rPr>
          <w:rFonts w:ascii="Times New Roman" w:hAnsi="Times New Roman" w:cs="Times New Roman"/>
          <w:b/>
          <w:sz w:val="24"/>
          <w:szCs w:val="24"/>
        </w:rPr>
        <w:t>8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595B45" w:rsidRPr="002E40CF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595B4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2840" w:rsidRDefault="00EA2840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015426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 w:rsidRPr="002E40CF">
        <w:rPr>
          <w:rFonts w:ascii="Times New Roman" w:hAnsi="Times New Roman" w:cs="Times New Roman"/>
          <w:sz w:val="24"/>
          <w:szCs w:val="24"/>
        </w:rPr>
        <w:t>КЗК-</w:t>
      </w:r>
      <w:r w:rsidR="00826E8C" w:rsidRPr="002E40CF">
        <w:rPr>
          <w:rFonts w:ascii="Times New Roman" w:hAnsi="Times New Roman" w:cs="Times New Roman"/>
          <w:sz w:val="24"/>
          <w:szCs w:val="24"/>
        </w:rPr>
        <w:t>408</w:t>
      </w:r>
      <w:r w:rsidRPr="002E40CF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79AB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463247">
        <w:rPr>
          <w:rFonts w:ascii="Times New Roman" w:hAnsi="Times New Roman" w:cs="Times New Roman"/>
          <w:sz w:val="24"/>
          <w:szCs w:val="24"/>
        </w:rPr>
        <w:t>наблюдаващ</w:t>
      </w:r>
      <w:r w:rsidR="005879AB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6E8C">
        <w:rPr>
          <w:rFonts w:ascii="Times New Roman" w:hAnsi="Times New Roman" w:cs="Times New Roman"/>
          <w:sz w:val="24"/>
          <w:szCs w:val="24"/>
        </w:rPr>
        <w:t>зам.-председател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26E8C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6E8C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63247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26E8C" w:rsidRPr="00BF2EB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26E8C" w:rsidRPr="00BF2EB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Инфра</w:t>
      </w:r>
      <w:proofErr w:type="spellEnd"/>
      <w:r w:rsidR="00826E8C" w:rsidRPr="00BF2EB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26E8C" w:rsidRPr="00BF2EB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инвест</w:t>
      </w:r>
      <w:proofErr w:type="spellEnd"/>
      <w:r w:rsidR="00826E8C" w:rsidRPr="00BF2EB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A284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A2840">
        <w:rPr>
          <w:rFonts w:ascii="Times New Roman" w:hAnsi="Times New Roman" w:cs="Times New Roman"/>
          <w:sz w:val="24"/>
          <w:szCs w:val="24"/>
        </w:rPr>
        <w:t>се представлява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773D1E" w:rsidRDefault="00463247" w:rsidP="00271AA7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826E8C"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Генерален директор на ДП „Национална компания железопътна инфраструктура“</w:t>
      </w:r>
      <w:r w:rsidR="00826E8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773D1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73D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73D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EA28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2E40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="00EA2840">
        <w:rPr>
          <w:rFonts w:ascii="Times New Roman" w:hAnsi="Times New Roman" w:cs="Times New Roman"/>
          <w:color w:val="000000" w:themeColor="text1"/>
          <w:sz w:val="24"/>
          <w:szCs w:val="24"/>
        </w:rPr>
        <w:t>Д. С</w:t>
      </w:r>
      <w:r w:rsidR="00773D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73D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2E40CF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2840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С.: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E40CF" w:rsidRDefault="002E40CF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40CF" w:rsidRDefault="002E40CF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хода на проучването бе установено, че жалбата е оттеглена вчера.  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2840" w:rsidRDefault="00EA284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2840" w:rsidRDefault="00EA284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A284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С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F21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юриск. възнаграждение.</w:t>
      </w:r>
      <w:r w:rsidR="00DF2182">
        <w:rPr>
          <w:rFonts w:ascii="Times New Roman" w:hAnsi="Times New Roman" w:cs="Times New Roman"/>
          <w:sz w:val="24"/>
          <w:szCs w:val="24"/>
        </w:rPr>
        <w:t xml:space="preserve"> Благодаря ви много, хубав ден.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067D79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2182" w:rsidRDefault="00DF2182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308A" w:rsidRDefault="00BF308A">
      <w:pPr>
        <w:spacing w:after="0" w:line="240" w:lineRule="auto"/>
      </w:pPr>
      <w:r>
        <w:separator/>
      </w:r>
    </w:p>
  </w:endnote>
  <w:endnote w:type="continuationSeparator" w:id="0">
    <w:p w:rsidR="00BF308A" w:rsidRDefault="00BF3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218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F30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308A" w:rsidRDefault="00BF308A">
      <w:pPr>
        <w:spacing w:after="0" w:line="240" w:lineRule="auto"/>
      </w:pPr>
      <w:r>
        <w:separator/>
      </w:r>
    </w:p>
  </w:footnote>
  <w:footnote w:type="continuationSeparator" w:id="0">
    <w:p w:rsidR="00BF308A" w:rsidRDefault="00BF30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45E57"/>
    <w:rsid w:val="00067D79"/>
    <w:rsid w:val="00133B8D"/>
    <w:rsid w:val="00271AA7"/>
    <w:rsid w:val="002D7E56"/>
    <w:rsid w:val="002E40CF"/>
    <w:rsid w:val="003234E7"/>
    <w:rsid w:val="00353527"/>
    <w:rsid w:val="003928E0"/>
    <w:rsid w:val="00463247"/>
    <w:rsid w:val="00484671"/>
    <w:rsid w:val="004B3602"/>
    <w:rsid w:val="004D61CE"/>
    <w:rsid w:val="0052292C"/>
    <w:rsid w:val="005879AB"/>
    <w:rsid w:val="00595B45"/>
    <w:rsid w:val="00654FB2"/>
    <w:rsid w:val="00663797"/>
    <w:rsid w:val="006821AF"/>
    <w:rsid w:val="006C1D60"/>
    <w:rsid w:val="006D1526"/>
    <w:rsid w:val="0075501A"/>
    <w:rsid w:val="00773D1E"/>
    <w:rsid w:val="00826E8C"/>
    <w:rsid w:val="008C5B2A"/>
    <w:rsid w:val="009A212E"/>
    <w:rsid w:val="009E4C8F"/>
    <w:rsid w:val="00A8592A"/>
    <w:rsid w:val="00AD4484"/>
    <w:rsid w:val="00B14824"/>
    <w:rsid w:val="00B616DC"/>
    <w:rsid w:val="00B80760"/>
    <w:rsid w:val="00BF308A"/>
    <w:rsid w:val="00BF6FD8"/>
    <w:rsid w:val="00C33427"/>
    <w:rsid w:val="00C43992"/>
    <w:rsid w:val="00C70B4D"/>
    <w:rsid w:val="00C9021E"/>
    <w:rsid w:val="00D014C0"/>
    <w:rsid w:val="00D66848"/>
    <w:rsid w:val="00D80682"/>
    <w:rsid w:val="00DA4E77"/>
    <w:rsid w:val="00DC2405"/>
    <w:rsid w:val="00DF2182"/>
    <w:rsid w:val="00E13C2B"/>
    <w:rsid w:val="00E479A4"/>
    <w:rsid w:val="00EA2840"/>
    <w:rsid w:val="00EA67CE"/>
    <w:rsid w:val="00EC0A14"/>
    <w:rsid w:val="00EE1AF7"/>
    <w:rsid w:val="00F01DA7"/>
    <w:rsid w:val="00F31618"/>
    <w:rsid w:val="00F5149B"/>
    <w:rsid w:val="00F9690B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C3505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D80682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D80682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244</Words>
  <Characters>1395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2023-06-29T12:58:00Z</dcterms:modified>
</cp:coreProperties>
</file>